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25" w:tblpY="2148"/>
        <w:tblOverlap w:val="never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840"/>
        <w:gridCol w:w="2072"/>
        <w:gridCol w:w="2102"/>
        <w:gridCol w:w="9"/>
        <w:gridCol w:w="2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单位名称：（公章）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hint="eastAsia" w:ascii="黑体" w:hAnsi="黑体" w:eastAsia="黑体" w:cs="黑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分专业需求信息：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业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9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10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</w:t>
            </w:r>
            <w:r>
              <w:rPr>
                <w:rFonts w:hint="eastAsia" w:ascii="宋体" w:hAnsi="宋体"/>
                <w:sz w:val="24"/>
                <w:szCs w:val="24"/>
              </w:rPr>
              <w:t>如需参加校园专场招聘会。请将本回执表、贵公司营业执照副本、组织机构代码证扫描件、企业简介及招聘简章文档尽快发送到公司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会务组</w:t>
            </w:r>
            <w:r>
              <w:rPr>
                <w:rFonts w:hint="eastAsia" w:ascii="宋体" w:hAnsi="宋体"/>
                <w:sz w:val="24"/>
                <w:szCs w:val="24"/>
              </w:rPr>
              <w:t>邮箱</w:t>
            </w:r>
            <w:r>
              <w:fldChar w:fldCharType="begin"/>
            </w:r>
            <w:r>
              <w:instrText xml:space="preserve"> HYPERLINK "mailto:hr@0719hr.com"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1398593330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@qq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t>.com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</w:rPr>
              <w:t>；以便及时预订展位和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提前动员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宣传。 </w:t>
            </w:r>
          </w:p>
          <w:p>
            <w:pPr>
              <w:spacing w:after="0"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座机热线：0719-8520982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公司网址：http://www.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71rc</w:t>
            </w:r>
            <w:r>
              <w:rPr>
                <w:rFonts w:hint="eastAsia" w:ascii="宋体" w:hAnsi="宋体"/>
                <w:sz w:val="24"/>
                <w:szCs w:val="24"/>
              </w:rPr>
              <w:t>.c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pacing w:after="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QQ：1398593330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工作</w:t>
            </w:r>
            <w:r>
              <w:rPr>
                <w:rFonts w:hint="eastAsia" w:ascii="宋体" w:hAnsi="宋体"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"mailto:hr@0719hr.com"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1398593330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@qq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t>.com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fldChar w:fldCharType="end"/>
            </w:r>
          </w:p>
          <w:p>
            <w:pPr>
              <w:spacing w:after="0"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温馨提示：展位有限，请提前预订！谢谢！</w:t>
            </w:r>
          </w:p>
        </w:tc>
      </w:tr>
    </w:tbl>
    <w:p>
      <w:pPr>
        <w:spacing w:after="0" w:line="40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汉江师范学院招聘会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回执单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329B0"/>
    <w:rsid w:val="2A982D99"/>
    <w:rsid w:val="2DC329B0"/>
    <w:rsid w:val="31916BF2"/>
    <w:rsid w:val="570C1C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2018-04-24T08:34:00Z</dcterms:created>
  <dc:creator>阿宏哥</dc:creator>
  <cp:lastModifiedBy>阿宏哥</cp:lastModifiedBy>
  <dcterms:modified xsi:type="dcterms:W3CDTF">2018-04-25T01:12:23Z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